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B81" w:rsidRPr="00DA15C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УТВЕРЖДАЮ</w:t>
      </w:r>
    </w:p>
    <w:p w:rsidR="00DA15C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Руководитель Управления </w:t>
      </w:r>
    </w:p>
    <w:p w:rsidR="00662B81" w:rsidRPr="00DA15C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</w:p>
    <w:p w:rsidR="00662B81" w:rsidRPr="00DA15C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по Республике Крым</w:t>
      </w:r>
    </w:p>
    <w:p w:rsidR="00662B81" w:rsidRPr="00DA15CC" w:rsidRDefault="00662B81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</w:p>
    <w:p w:rsidR="00662B81" w:rsidRPr="00DA15CC" w:rsidRDefault="00DA15CC" w:rsidP="00DA15CC">
      <w:pPr>
        <w:pStyle w:val="a4"/>
        <w:widowControl w:val="0"/>
        <w:spacing w:after="0" w:line="20" w:lineRule="atLeast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662B81" w:rsidRPr="00DA15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5CC" w:rsidRDefault="00DA15CC" w:rsidP="00DA15CC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</w:p>
    <w:p w:rsidR="0009059B" w:rsidRPr="0009059B" w:rsidRDefault="0009059B" w:rsidP="0009059B"/>
    <w:p w:rsidR="00662B81" w:rsidRPr="00DA15CC" w:rsidRDefault="00662B81" w:rsidP="00DA15CC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DA15C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Должностной регламент</w:t>
      </w:r>
    </w:p>
    <w:p w:rsidR="00662B81" w:rsidRPr="00DA15CC" w:rsidRDefault="00662B81" w:rsidP="00DA15CC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DA15C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</w:p>
    <w:p w:rsidR="00DA15CC" w:rsidRDefault="00662B81" w:rsidP="00DA15CC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DA15C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отдела анализа и планирования налоговых проверок</w:t>
      </w:r>
    </w:p>
    <w:p w:rsidR="00662B81" w:rsidRPr="00DA15CC" w:rsidRDefault="00662B81" w:rsidP="00DA15CC">
      <w:pPr>
        <w:pStyle w:val="1"/>
        <w:spacing w:before="0" w:line="20" w:lineRule="atLeast"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DA15C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>Управления Федеральной налоговой службы по Республике Крым</w:t>
      </w:r>
    </w:p>
    <w:p w:rsidR="00DA15CC" w:rsidRDefault="00DA15CC" w:rsidP="00DA15CC">
      <w:pPr>
        <w:pStyle w:val="1"/>
        <w:spacing w:before="0" w:line="20" w:lineRule="atLeast"/>
        <w:contextualSpacing/>
        <w:jc w:val="center"/>
        <w:rPr>
          <w:rFonts w:asciiTheme="minorHAnsi" w:eastAsiaTheme="minorHAnsi" w:hAnsiTheme="minorHAnsi" w:cstheme="minorBidi"/>
          <w:color w:val="auto"/>
          <w:sz w:val="24"/>
          <w:szCs w:val="24"/>
        </w:rPr>
      </w:pPr>
    </w:p>
    <w:p w:rsidR="00662B81" w:rsidRPr="00DA15CC" w:rsidRDefault="00662B81" w:rsidP="00DA15CC">
      <w:pPr>
        <w:pStyle w:val="1"/>
        <w:spacing w:before="0" w:line="20" w:lineRule="atLeast"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4"/>
          <w:szCs w:val="24"/>
        </w:rPr>
      </w:pPr>
      <w:r w:rsidRPr="00DA15CC">
        <w:rPr>
          <w:rFonts w:ascii="Times New Roman" w:hAnsi="Times New Roman" w:cs="Times New Roman"/>
          <w:b/>
          <w:color w:val="auto"/>
          <w:sz w:val="24"/>
          <w:szCs w:val="24"/>
        </w:rPr>
        <w:t>I.</w:t>
      </w:r>
      <w:r w:rsidRPr="00DA15CC">
        <w:rPr>
          <w:rFonts w:ascii="Times New Roman" w:eastAsiaTheme="minorHAnsi" w:hAnsi="Times New Roman" w:cs="Times New Roman"/>
          <w:b/>
          <w:color w:val="auto"/>
          <w:sz w:val="24"/>
          <w:szCs w:val="24"/>
        </w:rPr>
        <w:t xml:space="preserve"> Общие положения</w:t>
      </w:r>
    </w:p>
    <w:p w:rsidR="00662B81" w:rsidRPr="00DA15CC" w:rsidRDefault="00662B81" w:rsidP="00DA15CC">
      <w:pPr>
        <w:spacing w:after="0" w:line="20" w:lineRule="atLeast"/>
        <w:contextualSpacing/>
        <w:rPr>
          <w:sz w:val="24"/>
          <w:szCs w:val="24"/>
        </w:rPr>
      </w:pPr>
    </w:p>
    <w:p w:rsidR="00662B81" w:rsidRPr="00DA15CC" w:rsidRDefault="00662B81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анализа и планирования налоговых проверок Управления Федеральной налоговой службы по Республике Крым (далее – </w:t>
      </w:r>
      <w:r w:rsidR="000C286F" w:rsidRPr="000C286F">
        <w:rPr>
          <w:rFonts w:ascii="Times New Roman" w:hAnsi="Times New Roman" w:cs="Times New Roman"/>
          <w:sz w:val="24"/>
          <w:szCs w:val="24"/>
        </w:rPr>
        <w:t>государ</w:t>
      </w:r>
      <w:r w:rsidR="000C286F">
        <w:rPr>
          <w:rFonts w:ascii="Times New Roman" w:hAnsi="Times New Roman" w:cs="Times New Roman"/>
          <w:sz w:val="24"/>
          <w:szCs w:val="24"/>
        </w:rPr>
        <w:t>ственн</w:t>
      </w:r>
      <w:r w:rsidR="0079573E">
        <w:rPr>
          <w:rFonts w:ascii="Times New Roman" w:hAnsi="Times New Roman" w:cs="Times New Roman"/>
          <w:sz w:val="24"/>
          <w:szCs w:val="24"/>
        </w:rPr>
        <w:t>ый налоговый инспектор</w:t>
      </w:r>
      <w:r w:rsidRPr="00DA15CC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662B81" w:rsidRPr="00DA15CC" w:rsidRDefault="00662B81" w:rsidP="00DA15CC">
      <w:pPr>
        <w:widowControl w:val="0"/>
        <w:spacing w:after="0" w:line="20" w:lineRule="atLeast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Регистрационный номер  - 11-3-3-066.</w:t>
      </w:r>
    </w:p>
    <w:p w:rsidR="00662B81" w:rsidRPr="00DA15CC" w:rsidRDefault="00662B81" w:rsidP="00DA15CC">
      <w:pPr>
        <w:pStyle w:val="ConsPlusNormal"/>
        <w:spacing w:line="20" w:lineRule="atLeast"/>
        <w:ind w:firstLine="709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DA15CC" w:rsidRPr="00DA15CC">
        <w:t xml:space="preserve"> </w:t>
      </w:r>
      <w:r w:rsidR="00DA15CC" w:rsidRPr="00DA15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A15C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662B81" w:rsidRPr="00DA15CC" w:rsidRDefault="00662B81" w:rsidP="00DA15CC">
      <w:pPr>
        <w:autoSpaceDE w:val="0"/>
        <w:autoSpaceDN w:val="0"/>
        <w:adjustRightInd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 государственного налогового инспектора: «Осуществление налогового контроля».</w:t>
      </w:r>
    </w:p>
    <w:p w:rsidR="00DA15CC" w:rsidRPr="00DA15CC" w:rsidRDefault="00662B81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осуществляются </w:t>
      </w:r>
      <w:r w:rsidR="00DA15CC" w:rsidRPr="00DA15CC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Республике Крым (далее – Управление).</w:t>
      </w:r>
    </w:p>
    <w:p w:rsidR="00DA15CC" w:rsidRDefault="00DA15CC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5. Государственный налоговый инспектор непосредственно подчиняется начальнику отдела</w:t>
      </w:r>
      <w:r w:rsidR="000C286F" w:rsidRPr="000C286F">
        <w:t xml:space="preserve"> </w:t>
      </w:r>
      <w:r w:rsidR="000C286F" w:rsidRPr="000C286F">
        <w:rPr>
          <w:rFonts w:ascii="Times New Roman" w:hAnsi="Times New Roman" w:cs="Times New Roman"/>
          <w:sz w:val="24"/>
          <w:szCs w:val="24"/>
        </w:rPr>
        <w:t>анализа и планирования налоговых проверок</w:t>
      </w:r>
      <w:r w:rsidRPr="00DA15CC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DA15CC" w:rsidRDefault="00DA15CC" w:rsidP="00DA15C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2CBC" w:rsidRPr="006A2CBC" w:rsidRDefault="006A2CBC" w:rsidP="006A2CBC">
      <w:pPr>
        <w:widowControl w:val="0"/>
        <w:autoSpaceDE w:val="0"/>
        <w:autoSpaceDN w:val="0"/>
        <w:spacing w:after="0" w:line="20" w:lineRule="atLeas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C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для замещения должности гражданской службы </w:t>
      </w:r>
    </w:p>
    <w:p w:rsidR="00662B81" w:rsidRPr="00DA15CC" w:rsidRDefault="00662B81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2B81" w:rsidRPr="00DA15CC" w:rsidRDefault="00662B81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 Для замещения должности государственного налогового инспектора устан</w:t>
      </w:r>
      <w:r w:rsidR="006A2CB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авливаются следующие требования.</w:t>
      </w:r>
    </w:p>
    <w:p w:rsidR="00662B81" w:rsidRPr="00DA15CC" w:rsidRDefault="00662B81" w:rsidP="00DA15C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6.1. Наличие высшего образования.</w:t>
      </w:r>
    </w:p>
    <w:p w:rsidR="006A2CBC" w:rsidRPr="006A2CBC" w:rsidRDefault="006A2CBC" w:rsidP="006A2CB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A2CB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2CBC" w:rsidRDefault="006A2CBC" w:rsidP="006A2CB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6A2CB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6.3. Наличие базовых знаний: государственного языка Российской Федерации (русского языка); основ Конституции Российской Федерации; законодательства о гражданской службе; законодательства о противодействии коррупции; в области информационно-коммуникационных технологий; общих принципов служебного поведения государственных служащих.</w:t>
      </w:r>
    </w:p>
    <w:p w:rsidR="00A0581D" w:rsidRPr="00DA15CC" w:rsidRDefault="0077112D" w:rsidP="00DA15C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6.4. Н</w:t>
      </w:r>
      <w:r w:rsidR="00A0581D"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аличие профессиональных знаний:</w:t>
      </w:r>
    </w:p>
    <w:p w:rsidR="00B01474" w:rsidRDefault="00A0581D" w:rsidP="00B01474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6.4.1. В сфере законодательства Российской Федерации: </w:t>
      </w:r>
      <w:proofErr w:type="gramStart"/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Налоговый кодекс Российской Федерации от 31 июля 1998 г. № 146-ФЗ,</w:t>
      </w:r>
      <w:r w:rsidR="001840E7"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 от 27 июля 2006 г. № 152-ФЗ «О персональных данных», Указ Президента Российской Федерации</w:t>
      </w:r>
      <w:proofErr w:type="gramEnd"/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proofErr w:type="gramStart"/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 9 марта 2004 г. № 314 «О системе и структуре федеральных органов исполнительной власти», Указ Президента </w:t>
      </w:r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Российской Федерации от 7 мая 2012 № 601 «Об основных направлениях совершенствования системы государственного управления»,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годы», распоряжение Правительства Российской Федерации от 12 сентября</w:t>
      </w:r>
      <w:proofErr w:type="gramEnd"/>
      <w:r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годы», Федерального закона от 27 июля 2006 г. N 149-ФЗ «Об информации, информационных техн</w:t>
      </w:r>
      <w:r w:rsidR="004410F3" w:rsidRPr="00DA15C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ологиях и о защите информации».</w:t>
      </w:r>
      <w:r w:rsid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="00B01474" w:rsidRP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Письмо ФНС России от 10.11.2011 № АС-5-2/1367дсп@ «О проведении предпроверочного анализа налогоплательщика»</w:t>
      </w:r>
      <w:r w:rsid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. </w:t>
      </w:r>
      <w:r w:rsidR="00B01474" w:rsidRP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Приказ от 30.05.2007 № ММ-3-06/333@ «Об утверждении концепции  системы планирован</w:t>
      </w:r>
      <w:r w:rsid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ия выездных налоговых проверок».</w:t>
      </w:r>
      <w:r w:rsidR="00B01474" w:rsidRP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Письмо ФНС России от 12.02.2018 № ЕД-5-2/307дсп@ « О направлении  рекомендаций ФНС России  по планированию и подготов</w:t>
      </w:r>
      <w:r w:rsid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ке выездных налоговых проверок». </w:t>
      </w:r>
      <w:r w:rsidR="00B01474" w:rsidRP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Письмо ФНС России от 13.07.18  №СА-5-9/1693ДСП@  «О применении налоговыми органами положений статьи 54.1 НК РФ»</w:t>
      </w:r>
      <w:r w:rsidR="00B0147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A0581D" w:rsidRPr="00DA15CC" w:rsidRDefault="00A0581D" w:rsidP="00DA15CC">
      <w:pPr>
        <w:spacing w:after="0" w:line="2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A15CC">
        <w:rPr>
          <w:rFonts w:ascii="Times New Roman" w:hAnsi="Times New Roman"/>
          <w:spacing w:val="-2"/>
          <w:sz w:val="24"/>
          <w:szCs w:val="24"/>
          <w:lang w:eastAsia="ru-RU"/>
        </w:rPr>
        <w:t>Государственный налоговый инспектор</w:t>
      </w:r>
      <w:r w:rsidR="00A676FF"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 w:rsidRPr="00DA15CC">
        <w:rPr>
          <w:rFonts w:ascii="Times New Roman" w:hAnsi="Times New Roman"/>
          <w:spacing w:val="-2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676FF" w:rsidRDefault="00A676FF" w:rsidP="00A676FF">
      <w:pPr>
        <w:pStyle w:val="ConsPlusNormal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676FF">
        <w:rPr>
          <w:rFonts w:ascii="Times New Roman" w:hAnsi="Times New Roman" w:cs="Times New Roman"/>
          <w:spacing w:val="-2"/>
          <w:sz w:val="24"/>
          <w:szCs w:val="24"/>
        </w:rPr>
        <w:t>6.4.2. Иные профессиональные знания: государственного языка Российской Федерации (русского языка); основ Конституции Российской Федерации; законодательства о гражданской службе; законодательства о противодействии коррупции; в области информационно-коммуникационных технологий.</w:t>
      </w:r>
    </w:p>
    <w:p w:rsidR="00A0581D" w:rsidRPr="00DA15CC" w:rsidRDefault="00A0581D" w:rsidP="00DA15CC">
      <w:pPr>
        <w:pStyle w:val="ConsPlusNormal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A15CC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 базовые знания налогового законодательства, </w:t>
      </w:r>
      <w:r w:rsidRPr="00DA15CC">
        <w:rPr>
          <w:rFonts w:ascii="Times New Roman" w:hAnsi="Times New Roman" w:cs="Times New Roman"/>
          <w:color w:val="000000"/>
          <w:sz w:val="24"/>
          <w:szCs w:val="24"/>
        </w:rPr>
        <w:t>порядок проведения предпроверочного анализа, сроки проведения проверок, требования к составлению акта проверок, порядок определения налогооблагаемой базы</w:t>
      </w:r>
      <w:r w:rsidRPr="00DA15CC">
        <w:rPr>
          <w:rFonts w:ascii="Times New Roman" w:hAnsi="Times New Roman" w:cs="Times New Roman"/>
          <w:sz w:val="24"/>
          <w:szCs w:val="24"/>
        </w:rPr>
        <w:t xml:space="preserve">, </w:t>
      </w:r>
      <w:r w:rsidRPr="00DA15CC">
        <w:rPr>
          <w:rFonts w:ascii="Times New Roman" w:hAnsi="Times New Roman" w:cs="Times New Roman"/>
          <w:sz w:val="24"/>
          <w:szCs w:val="24"/>
          <w:lang w:eastAsia="en-US"/>
        </w:rPr>
        <w:t>порядок выезда за границу граждан, допущенных к государственной тайне, ответственность за правонарушения в области защиты государственной тайны, основные мероприятия мобилизационной подготовки, технологии и средства обеспечения информационной безопасности.</w:t>
      </w:r>
    </w:p>
    <w:p w:rsidR="00A0581D" w:rsidRPr="00DA15CC" w:rsidRDefault="00A0581D" w:rsidP="00DA15CC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15CC">
        <w:rPr>
          <w:rFonts w:ascii="Times New Roman" w:hAnsi="Times New Roman"/>
          <w:color w:val="000000"/>
          <w:sz w:val="24"/>
          <w:szCs w:val="24"/>
        </w:rPr>
        <w:t>6.6. Наличие базовых умений:</w:t>
      </w:r>
      <w:r w:rsidRPr="00DA15CC">
        <w:rPr>
          <w:rFonts w:ascii="Times New Roman" w:hAnsi="Times New Roman"/>
          <w:sz w:val="24"/>
          <w:szCs w:val="24"/>
        </w:rPr>
        <w:t> </w:t>
      </w:r>
      <w:r w:rsidRPr="00DA15CC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а также умение управлять изменениями.</w:t>
      </w:r>
    </w:p>
    <w:p w:rsidR="00A0581D" w:rsidRPr="004E26DB" w:rsidRDefault="00A0581D" w:rsidP="004E26DB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A15CC">
        <w:rPr>
          <w:rFonts w:ascii="Times New Roman" w:hAnsi="Times New Roman"/>
          <w:color w:val="000000"/>
          <w:sz w:val="24"/>
          <w:szCs w:val="24"/>
        </w:rPr>
        <w:t>6.7. </w:t>
      </w:r>
      <w:proofErr w:type="gramStart"/>
      <w:r w:rsidRPr="00DA15CC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умений: </w:t>
      </w:r>
      <w:r w:rsidRPr="00DA15CC">
        <w:rPr>
          <w:rFonts w:ascii="Times New Roman" w:hAnsi="Times New Roman"/>
          <w:sz w:val="24"/>
          <w:szCs w:val="24"/>
        </w:rPr>
        <w:t>а</w:t>
      </w:r>
      <w:r w:rsidR="004E26DB">
        <w:rPr>
          <w:rFonts w:ascii="Times New Roman" w:hAnsi="Times New Roman"/>
          <w:sz w:val="24"/>
          <w:szCs w:val="24"/>
        </w:rPr>
        <w:t>нализ и прогнозирование</w:t>
      </w:r>
      <w:r w:rsidRPr="00DA15CC">
        <w:rPr>
          <w:rFonts w:ascii="Times New Roman" w:hAnsi="Times New Roman"/>
          <w:sz w:val="24"/>
          <w:szCs w:val="24"/>
        </w:rPr>
        <w:t xml:space="preserve"> деятельности в порученной сфере, взаимодействия с гражданами и организациями; </w:t>
      </w:r>
      <w:r w:rsidR="004E26DB">
        <w:rPr>
          <w:rFonts w:ascii="Times New Roman" w:hAnsi="Times New Roman"/>
          <w:sz w:val="24"/>
          <w:szCs w:val="24"/>
        </w:rPr>
        <w:t>межведомственное</w:t>
      </w:r>
      <w:r w:rsidRPr="00DA15CC">
        <w:rPr>
          <w:rFonts w:ascii="Times New Roman" w:hAnsi="Times New Roman"/>
          <w:sz w:val="24"/>
          <w:szCs w:val="24"/>
        </w:rPr>
        <w:t xml:space="preserve"> взаимодействи</w:t>
      </w:r>
      <w:r w:rsidR="004E26DB">
        <w:rPr>
          <w:rFonts w:ascii="Times New Roman" w:hAnsi="Times New Roman"/>
          <w:sz w:val="24"/>
          <w:szCs w:val="24"/>
        </w:rPr>
        <w:t>е</w:t>
      </w:r>
      <w:r w:rsidRPr="00DA15CC">
        <w:rPr>
          <w:rFonts w:ascii="Times New Roman" w:hAnsi="Times New Roman"/>
          <w:sz w:val="24"/>
          <w:szCs w:val="24"/>
        </w:rPr>
        <w:t xml:space="preserve">; </w:t>
      </w:r>
      <w:r w:rsidR="004E26DB">
        <w:rPr>
          <w:rFonts w:ascii="Times New Roman" w:hAnsi="Times New Roman"/>
          <w:sz w:val="24"/>
          <w:szCs w:val="24"/>
        </w:rPr>
        <w:t xml:space="preserve">работа с </w:t>
      </w:r>
      <w:r w:rsidRPr="00DA15CC">
        <w:rPr>
          <w:rFonts w:ascii="Times New Roman" w:hAnsi="Times New Roman"/>
          <w:sz w:val="24"/>
          <w:szCs w:val="24"/>
        </w:rPr>
        <w:t xml:space="preserve">государственными информационными ресурсами; с информационно-аналитическими системами, обеспечивающими сбор, обработку, хранение и анализ данных; </w:t>
      </w:r>
      <w:r w:rsidR="004E26DB">
        <w:rPr>
          <w:rFonts w:ascii="Times New Roman" w:hAnsi="Times New Roman"/>
          <w:sz w:val="24"/>
          <w:szCs w:val="24"/>
        </w:rPr>
        <w:t>работа с</w:t>
      </w:r>
      <w:r w:rsidRPr="00DA15CC">
        <w:rPr>
          <w:rFonts w:ascii="Times New Roman" w:hAnsi="Times New Roman"/>
          <w:sz w:val="24"/>
          <w:szCs w:val="24"/>
        </w:rPr>
        <w:t xml:space="preserve"> системами управления электронными архивами; с системами информационной безопасности; с системами управления эксплуатацией, применение современных информационно-коммуникационных технологий в государственных органах.</w:t>
      </w:r>
      <w:proofErr w:type="gramEnd"/>
    </w:p>
    <w:p w:rsidR="00A0581D" w:rsidRPr="00DA15CC" w:rsidRDefault="00A0581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5CC">
        <w:rPr>
          <w:rFonts w:ascii="Times New Roman" w:eastAsia="Times New Roman" w:hAnsi="Times New Roman" w:cs="Times New Roman"/>
          <w:sz w:val="24"/>
          <w:szCs w:val="24"/>
          <w:lang w:eastAsia="ru-RU"/>
        </w:rPr>
        <w:t>6.8. Наличие функциональных умений</w:t>
      </w:r>
      <w:r w:rsidR="003B391B" w:rsidRPr="00DA15C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работа</w:t>
      </w:r>
      <w:r w:rsidRPr="00DA15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6A46A1" w:rsidRPr="00DA15CC" w:rsidRDefault="006A46A1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6A1" w:rsidRPr="00DA15C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6A46A1" w:rsidRPr="00DA15CC" w:rsidRDefault="006A46A1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6A1" w:rsidRPr="00DA15CC" w:rsidRDefault="0077112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7</w:t>
      </w:r>
      <w:r w:rsidR="006A46A1" w:rsidRPr="00DA15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63006C" w:rsidRDefault="0077112D" w:rsidP="0063006C">
      <w:pPr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8</w:t>
      </w:r>
      <w:r w:rsidR="006A46A1" w:rsidRPr="00DA15CC">
        <w:rPr>
          <w:rFonts w:ascii="Times New Roman" w:hAnsi="Times New Roman" w:cs="Times New Roman"/>
          <w:sz w:val="24"/>
          <w:szCs w:val="24"/>
        </w:rPr>
        <w:t xml:space="preserve">. </w:t>
      </w:r>
      <w:r w:rsidR="0063006C" w:rsidRPr="0063006C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9E16DF">
        <w:rPr>
          <w:rFonts w:ascii="Times New Roman" w:hAnsi="Times New Roman" w:cs="Times New Roman"/>
          <w:sz w:val="24"/>
          <w:szCs w:val="24"/>
        </w:rPr>
        <w:t xml:space="preserve">анализа и планирования налоговых проверок </w:t>
      </w:r>
      <w:r w:rsidR="0063006C" w:rsidRPr="0063006C">
        <w:rPr>
          <w:rFonts w:ascii="Times New Roman" w:hAnsi="Times New Roman" w:cs="Times New Roman"/>
          <w:sz w:val="24"/>
          <w:szCs w:val="24"/>
        </w:rPr>
        <w:t xml:space="preserve">Управления, </w:t>
      </w:r>
      <w:r w:rsidR="009E16D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3006C" w:rsidRPr="0063006C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07916" w:rsidRPr="00DA15CC" w:rsidRDefault="00107916" w:rsidP="00DA15CC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15CC">
        <w:rPr>
          <w:rFonts w:ascii="Times New Roman" w:hAnsi="Times New Roman" w:cs="Times New Roman"/>
          <w:sz w:val="24"/>
          <w:szCs w:val="24"/>
        </w:rPr>
        <w:lastRenderedPageBreak/>
        <w:t>- проводит</w:t>
      </w:r>
      <w:r w:rsidR="0063006C">
        <w:rPr>
          <w:rFonts w:ascii="Times New Roman" w:hAnsi="Times New Roman" w:cs="Times New Roman"/>
          <w:sz w:val="24"/>
          <w:szCs w:val="24"/>
        </w:rPr>
        <w:t>ь</w:t>
      </w:r>
      <w:r w:rsidRPr="00DA15CC">
        <w:rPr>
          <w:rFonts w:ascii="Times New Roman" w:hAnsi="Times New Roman" w:cs="Times New Roman"/>
          <w:sz w:val="24"/>
          <w:szCs w:val="24"/>
        </w:rPr>
        <w:t xml:space="preserve"> анализ бухгалтерской и налоговой отчетности и иных документов по деятельности налогоплательщиков, имеющихся у налоговых органов, и обеспечивает совместно </w:t>
      </w:r>
      <w:r w:rsidR="005600A9" w:rsidRPr="00DA15CC">
        <w:rPr>
          <w:rFonts w:ascii="Times New Roman" w:hAnsi="Times New Roman" w:cs="Times New Roman"/>
          <w:sz w:val="24"/>
          <w:szCs w:val="24"/>
        </w:rPr>
        <w:t>с другими отделами у</w:t>
      </w:r>
      <w:r w:rsidRPr="00DA15CC">
        <w:rPr>
          <w:rFonts w:ascii="Times New Roman" w:hAnsi="Times New Roman" w:cs="Times New Roman"/>
          <w:sz w:val="24"/>
          <w:szCs w:val="24"/>
        </w:rPr>
        <w:t>правления контроль за полнотой и качеством проводимых ИФНС России по городам (району) Республики Крым, Межрайонными ИФНС России по Республике Крым (далее – Инспекции) мероприятий налогового контроля при проведении камеральных проверок налогоплательщиков, включенных в перспективный перечень плана ВНП, в том</w:t>
      </w:r>
      <w:proofErr w:type="gramEnd"/>
      <w:r w:rsidRPr="00DA15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A15CC">
        <w:rPr>
          <w:rFonts w:ascii="Times New Roman" w:hAnsi="Times New Roman" w:cs="Times New Roman"/>
          <w:sz w:val="24"/>
          <w:szCs w:val="24"/>
        </w:rPr>
        <w:t>числе за выявлением взаимосвязанных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</w:t>
      </w:r>
      <w:r w:rsidR="0056497D" w:rsidRPr="00DA15CC">
        <w:rPr>
          <w:rFonts w:ascii="Times New Roman" w:hAnsi="Times New Roman" w:cs="Times New Roman"/>
          <w:sz w:val="24"/>
          <w:szCs w:val="24"/>
        </w:rPr>
        <w:t>я сырья, оборудования, ТМЦ и других</w:t>
      </w:r>
      <w:r w:rsidRPr="00DA15CC">
        <w:rPr>
          <w:rFonts w:ascii="Times New Roman" w:hAnsi="Times New Roman" w:cs="Times New Roman"/>
          <w:sz w:val="24"/>
          <w:szCs w:val="24"/>
        </w:rPr>
        <w:t xml:space="preserve"> ресурсов до налогоплательщика, сос</w:t>
      </w:r>
      <w:r w:rsidR="00AF37D4" w:rsidRPr="00DA15CC">
        <w:rPr>
          <w:rFonts w:ascii="Times New Roman" w:hAnsi="Times New Roman" w:cs="Times New Roman"/>
          <w:sz w:val="24"/>
          <w:szCs w:val="24"/>
        </w:rPr>
        <w:t>тоящего на учете в И</w:t>
      </w:r>
      <w:r w:rsidRPr="00DA15CC">
        <w:rPr>
          <w:rFonts w:ascii="Times New Roman" w:hAnsi="Times New Roman" w:cs="Times New Roman"/>
          <w:sz w:val="24"/>
          <w:szCs w:val="24"/>
        </w:rPr>
        <w:t>нспекции, и от него до конечного потребителя</w:t>
      </w:r>
      <w:proofErr w:type="gramEnd"/>
      <w:r w:rsidRPr="00DA15CC">
        <w:rPr>
          <w:rFonts w:ascii="Times New Roman" w:hAnsi="Times New Roman" w:cs="Times New Roman"/>
          <w:sz w:val="24"/>
          <w:szCs w:val="24"/>
        </w:rPr>
        <w:t xml:space="preserve"> готовой продукции, услуг, работ);</w:t>
      </w:r>
    </w:p>
    <w:p w:rsidR="00107916" w:rsidRPr="00DA15CC" w:rsidRDefault="0063006C" w:rsidP="00DA15CC">
      <w:pPr>
        <w:shd w:val="clear" w:color="auto" w:fill="FFFFFF"/>
        <w:tabs>
          <w:tab w:val="left" w:pos="700"/>
        </w:tabs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осуществля</w:t>
      </w:r>
      <w:r w:rsidR="00107916" w:rsidRPr="00DA15C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07916" w:rsidRPr="00DA15CC">
        <w:rPr>
          <w:rFonts w:ascii="Times New Roman" w:hAnsi="Times New Roman" w:cs="Times New Roman"/>
          <w:sz w:val="24"/>
          <w:szCs w:val="24"/>
        </w:rPr>
        <w:t xml:space="preserve"> формирование установленной отчет</w:t>
      </w:r>
      <w:r w:rsidR="00CD2D05" w:rsidRPr="00DA15CC">
        <w:rPr>
          <w:rFonts w:ascii="Times New Roman" w:hAnsi="Times New Roman" w:cs="Times New Roman"/>
          <w:sz w:val="24"/>
          <w:szCs w:val="24"/>
        </w:rPr>
        <w:t>ности по предмету деятельности о</w:t>
      </w:r>
      <w:r w:rsidR="00107916" w:rsidRPr="00DA15CC">
        <w:rPr>
          <w:rFonts w:ascii="Times New Roman" w:hAnsi="Times New Roman" w:cs="Times New Roman"/>
          <w:sz w:val="24"/>
          <w:szCs w:val="24"/>
        </w:rPr>
        <w:t>тдела, анализ и подготовку в адрес Инспекций рекомендаций, аналитических (обзорных)  писем по результатам анализа отчетности (информации). Проводит анализ качества аналитических записок к фор</w:t>
      </w:r>
      <w:r w:rsidR="005600A9" w:rsidRPr="00DA15CC">
        <w:rPr>
          <w:rFonts w:ascii="Times New Roman" w:hAnsi="Times New Roman" w:cs="Times New Roman"/>
          <w:sz w:val="24"/>
          <w:szCs w:val="24"/>
        </w:rPr>
        <w:t>мам отчетности, пред</w:t>
      </w:r>
      <w:r w:rsidR="00BC02FF" w:rsidRPr="00DA15CC">
        <w:rPr>
          <w:rFonts w:ascii="Times New Roman" w:hAnsi="Times New Roman" w:cs="Times New Roman"/>
          <w:sz w:val="24"/>
          <w:szCs w:val="24"/>
        </w:rPr>
        <w:t>ставляемых инспекциями в адрес У</w:t>
      </w:r>
      <w:r w:rsidR="00107916" w:rsidRPr="00DA15CC">
        <w:rPr>
          <w:rFonts w:ascii="Times New Roman" w:hAnsi="Times New Roman" w:cs="Times New Roman"/>
          <w:sz w:val="24"/>
          <w:szCs w:val="24"/>
        </w:rPr>
        <w:t>правления;</w:t>
      </w:r>
    </w:p>
    <w:p w:rsidR="00107916" w:rsidRPr="00DA15CC" w:rsidRDefault="0063006C" w:rsidP="00DA15CC">
      <w:pPr>
        <w:shd w:val="clear" w:color="auto" w:fill="FFFFFF"/>
        <w:tabs>
          <w:tab w:val="left" w:pos="700"/>
        </w:tabs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осуществля</w:t>
      </w:r>
      <w:r w:rsidR="00107916" w:rsidRPr="00DA15C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07916" w:rsidRPr="00DA15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7916" w:rsidRPr="00DA15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07916" w:rsidRPr="00DA15CC">
        <w:rPr>
          <w:rFonts w:ascii="Times New Roman" w:hAnsi="Times New Roman" w:cs="Times New Roman"/>
          <w:sz w:val="24"/>
          <w:szCs w:val="24"/>
        </w:rPr>
        <w:t xml:space="preserve">  достоверностью  содержащихся в отчетности данных,   представляемых в ФНС России,   и  соблюдением  установленных сроков ее представления;</w:t>
      </w:r>
    </w:p>
    <w:p w:rsidR="00107916" w:rsidRPr="00DA15CC" w:rsidRDefault="00107916" w:rsidP="00DA15CC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принимает участие в работе по контролю за деятельностью Инспекций, в  том числе при проведен</w:t>
      </w:r>
      <w:proofErr w:type="gramStart"/>
      <w:r w:rsidRPr="00DA15CC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DA15CC">
        <w:rPr>
          <w:rFonts w:ascii="Times New Roman" w:hAnsi="Times New Roman" w:cs="Times New Roman"/>
          <w:sz w:val="24"/>
          <w:szCs w:val="24"/>
        </w:rPr>
        <w:t xml:space="preserve">диторских проверок внутреннего аудита, тематических проверках </w:t>
      </w:r>
      <w:r w:rsidR="00325796" w:rsidRPr="00DA15CC">
        <w:rPr>
          <w:rFonts w:ascii="Times New Roman" w:hAnsi="Times New Roman" w:cs="Times New Roman"/>
          <w:sz w:val="24"/>
          <w:szCs w:val="24"/>
        </w:rPr>
        <w:t>И</w:t>
      </w:r>
      <w:r w:rsidRPr="00DA15CC">
        <w:rPr>
          <w:rFonts w:ascii="Times New Roman" w:hAnsi="Times New Roman" w:cs="Times New Roman"/>
          <w:sz w:val="24"/>
          <w:szCs w:val="24"/>
        </w:rPr>
        <w:t>нспе</w:t>
      </w:r>
      <w:r w:rsidR="00BC02FF" w:rsidRPr="00DA15CC">
        <w:rPr>
          <w:rFonts w:ascii="Times New Roman" w:hAnsi="Times New Roman" w:cs="Times New Roman"/>
          <w:sz w:val="24"/>
          <w:szCs w:val="24"/>
        </w:rPr>
        <w:t>кций  по предмету д</w:t>
      </w:r>
      <w:r w:rsidR="00CD2D05" w:rsidRPr="00DA15CC">
        <w:rPr>
          <w:rFonts w:ascii="Times New Roman" w:hAnsi="Times New Roman" w:cs="Times New Roman"/>
          <w:sz w:val="24"/>
          <w:szCs w:val="24"/>
        </w:rPr>
        <w:t>еятельности о</w:t>
      </w:r>
      <w:r w:rsidRPr="00DA15CC">
        <w:rPr>
          <w:rFonts w:ascii="Times New Roman" w:hAnsi="Times New Roman" w:cs="Times New Roman"/>
          <w:sz w:val="24"/>
          <w:szCs w:val="24"/>
        </w:rPr>
        <w:t>тдела. Проводит анализ  и сопоставление выявленных нарушений и недостатков  с  результатами ранее  проведенных аудиторских проверок;</w:t>
      </w:r>
    </w:p>
    <w:p w:rsidR="00107916" w:rsidRPr="00DA15CC" w:rsidRDefault="00107916" w:rsidP="00DA15CC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- </w:t>
      </w:r>
      <w:r w:rsidR="00DD0FF1" w:rsidRPr="00DA15CC">
        <w:rPr>
          <w:rFonts w:ascii="Times New Roman" w:hAnsi="Times New Roman" w:cs="Times New Roman"/>
          <w:sz w:val="24"/>
          <w:szCs w:val="24"/>
        </w:rPr>
        <w:t>организует работу Инспекций</w:t>
      </w:r>
      <w:r w:rsidR="006F7E5F" w:rsidRPr="00DA15CC">
        <w:rPr>
          <w:rFonts w:ascii="Times New Roman" w:hAnsi="Times New Roman" w:cs="Times New Roman"/>
          <w:sz w:val="24"/>
          <w:szCs w:val="24"/>
        </w:rPr>
        <w:t xml:space="preserve"> </w:t>
      </w:r>
      <w:r w:rsidRPr="00DA15CC">
        <w:rPr>
          <w:rFonts w:ascii="Times New Roman" w:hAnsi="Times New Roman" w:cs="Times New Roman"/>
          <w:sz w:val="24"/>
          <w:szCs w:val="24"/>
        </w:rPr>
        <w:t>в отношении организаций, начавших про</w:t>
      </w:r>
      <w:r w:rsidR="006F7E5F" w:rsidRPr="00DA15CC">
        <w:rPr>
          <w:rFonts w:ascii="Times New Roman" w:hAnsi="Times New Roman" w:cs="Times New Roman"/>
          <w:sz w:val="24"/>
          <w:szCs w:val="24"/>
        </w:rPr>
        <w:t>цедуру реорганизации/ликвидации, осуществляет ведение статистической отчетности</w:t>
      </w:r>
      <w:r w:rsidR="0076568F" w:rsidRPr="00DA15CC">
        <w:rPr>
          <w:rFonts w:ascii="Times New Roman" w:hAnsi="Times New Roman" w:cs="Times New Roman"/>
          <w:sz w:val="24"/>
          <w:szCs w:val="24"/>
        </w:rPr>
        <w:t>;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- рассматривает заявления и жалобы на акты ненормативного характера, действия (бездействие) </w:t>
      </w:r>
      <w:r w:rsidR="00325796" w:rsidRPr="00DA15CC">
        <w:rPr>
          <w:rFonts w:ascii="Times New Roman" w:hAnsi="Times New Roman" w:cs="Times New Roman"/>
          <w:sz w:val="24"/>
          <w:szCs w:val="24"/>
        </w:rPr>
        <w:t>И</w:t>
      </w:r>
      <w:r w:rsidRPr="00DA15CC">
        <w:rPr>
          <w:rFonts w:ascii="Times New Roman" w:hAnsi="Times New Roman" w:cs="Times New Roman"/>
          <w:sz w:val="24"/>
          <w:szCs w:val="24"/>
        </w:rPr>
        <w:t xml:space="preserve">нспекций, а также их должностных лиц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DA15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A15CC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CD2D05" w:rsidRPr="00DA15CC">
        <w:rPr>
          <w:rFonts w:ascii="Times New Roman" w:hAnsi="Times New Roman" w:cs="Times New Roman"/>
          <w:sz w:val="24"/>
          <w:szCs w:val="24"/>
        </w:rPr>
        <w:t>которых возложен на о</w:t>
      </w:r>
      <w:r w:rsidRPr="00DA15CC">
        <w:rPr>
          <w:rFonts w:ascii="Times New Roman" w:hAnsi="Times New Roman" w:cs="Times New Roman"/>
          <w:sz w:val="24"/>
          <w:szCs w:val="24"/>
        </w:rPr>
        <w:t>тдел;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принимает в необходимых случаях участие в рассмотрении жалоб налогоплательщиков на акты налоговых органов, действия или бездействия их должностных лиц;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осуществляет подготовку материалов по вопро</w:t>
      </w:r>
      <w:r w:rsidR="00CD2D05" w:rsidRPr="00DA15CC">
        <w:rPr>
          <w:rFonts w:ascii="Times New Roman" w:hAnsi="Times New Roman" w:cs="Times New Roman"/>
          <w:sz w:val="24"/>
          <w:szCs w:val="24"/>
        </w:rPr>
        <w:t>сам, находящимся в компетенции о</w:t>
      </w:r>
      <w:r w:rsidRPr="00DA15CC">
        <w:rPr>
          <w:rFonts w:ascii="Times New Roman" w:hAnsi="Times New Roman" w:cs="Times New Roman"/>
          <w:sz w:val="24"/>
          <w:szCs w:val="24"/>
        </w:rPr>
        <w:t xml:space="preserve">тдела, для публикации в средствах массовой информации </w:t>
      </w:r>
      <w:r w:rsidR="005600A9" w:rsidRPr="00DA15CC">
        <w:rPr>
          <w:rFonts w:ascii="Times New Roman" w:hAnsi="Times New Roman" w:cs="Times New Roman"/>
          <w:sz w:val="24"/>
          <w:szCs w:val="24"/>
        </w:rPr>
        <w:t>и размещени</w:t>
      </w:r>
      <w:r w:rsidR="00BC02FF" w:rsidRPr="00DA15CC">
        <w:rPr>
          <w:rFonts w:ascii="Times New Roman" w:hAnsi="Times New Roman" w:cs="Times New Roman"/>
          <w:sz w:val="24"/>
          <w:szCs w:val="24"/>
        </w:rPr>
        <w:t>я на интернет-сайте У</w:t>
      </w:r>
      <w:r w:rsidRPr="00DA15CC">
        <w:rPr>
          <w:rFonts w:ascii="Times New Roman" w:hAnsi="Times New Roman" w:cs="Times New Roman"/>
          <w:sz w:val="24"/>
          <w:szCs w:val="24"/>
        </w:rPr>
        <w:t>правления;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осуществляет организацию ведения нормативно-справочной информации</w:t>
      </w:r>
      <w:r w:rsidR="00CD2D05" w:rsidRPr="00DA15CC">
        <w:rPr>
          <w:rFonts w:ascii="Times New Roman" w:hAnsi="Times New Roman" w:cs="Times New Roman"/>
          <w:sz w:val="24"/>
          <w:szCs w:val="24"/>
        </w:rPr>
        <w:t xml:space="preserve"> (НСИ), относящейся к функциям о</w:t>
      </w:r>
      <w:r w:rsidRPr="00DA15C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принимает участие в проведении мероприятий по отработке и внедрению новых перспективных технологий в рамках перехода на АИС «Налог-3»;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- принимает участие в методологическом обеспечении работы </w:t>
      </w:r>
      <w:r w:rsidR="00325796" w:rsidRPr="00DA15CC">
        <w:rPr>
          <w:rFonts w:ascii="Times New Roman" w:hAnsi="Times New Roman" w:cs="Times New Roman"/>
          <w:sz w:val="24"/>
          <w:szCs w:val="24"/>
        </w:rPr>
        <w:t>И</w:t>
      </w:r>
      <w:r w:rsidRPr="00DA15CC">
        <w:rPr>
          <w:rFonts w:ascii="Times New Roman" w:hAnsi="Times New Roman" w:cs="Times New Roman"/>
          <w:sz w:val="24"/>
          <w:szCs w:val="24"/>
        </w:rPr>
        <w:t>нспекций  по вопросам автоматизации налогового контроля в целях повышения эф</w:t>
      </w:r>
      <w:r w:rsidR="009539A4" w:rsidRPr="00DA15CC">
        <w:rPr>
          <w:rFonts w:ascii="Times New Roman" w:hAnsi="Times New Roman" w:cs="Times New Roman"/>
          <w:sz w:val="24"/>
          <w:szCs w:val="24"/>
        </w:rPr>
        <w:t>фективности контрольной работы И</w:t>
      </w:r>
      <w:r w:rsidRPr="00DA15CC">
        <w:rPr>
          <w:rFonts w:ascii="Times New Roman" w:hAnsi="Times New Roman" w:cs="Times New Roman"/>
          <w:sz w:val="24"/>
          <w:szCs w:val="24"/>
        </w:rPr>
        <w:t xml:space="preserve">нспекций, проводит анализ и  использование ФИР ФНС России, ПК «ВАИ»; 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осуществляет выгр</w:t>
      </w:r>
      <w:r w:rsidR="009539A4" w:rsidRPr="00DA15CC">
        <w:rPr>
          <w:rFonts w:ascii="Times New Roman" w:hAnsi="Times New Roman" w:cs="Times New Roman"/>
          <w:sz w:val="24"/>
          <w:szCs w:val="24"/>
        </w:rPr>
        <w:t>узку информации из базы данных У</w:t>
      </w:r>
      <w:r w:rsidRPr="00DA15CC">
        <w:rPr>
          <w:rFonts w:ascii="Times New Roman" w:hAnsi="Times New Roman" w:cs="Times New Roman"/>
          <w:sz w:val="24"/>
          <w:szCs w:val="24"/>
        </w:rPr>
        <w:t xml:space="preserve">правления для передачи ее на вышестоящий уровень в части информационных ресурсов согласно </w:t>
      </w:r>
      <w:r w:rsidR="00CD2D05" w:rsidRPr="00DA15CC">
        <w:rPr>
          <w:rFonts w:ascii="Times New Roman" w:hAnsi="Times New Roman" w:cs="Times New Roman"/>
          <w:sz w:val="24"/>
          <w:szCs w:val="24"/>
        </w:rPr>
        <w:t>утвержденной технологии работы о</w:t>
      </w:r>
      <w:r w:rsidRPr="00DA15C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осуществляет обеспечение  соблюдения   режима</w:t>
      </w:r>
      <w:r w:rsidR="000E3AF3" w:rsidRPr="00DA15CC">
        <w:rPr>
          <w:rFonts w:ascii="Times New Roman" w:hAnsi="Times New Roman" w:cs="Times New Roman"/>
          <w:sz w:val="24"/>
          <w:szCs w:val="24"/>
        </w:rPr>
        <w:t xml:space="preserve">    секретности   проводимых в у</w:t>
      </w:r>
      <w:r w:rsidRPr="00DA15CC">
        <w:rPr>
          <w:rFonts w:ascii="Times New Roman" w:hAnsi="Times New Roman" w:cs="Times New Roman"/>
          <w:sz w:val="24"/>
          <w:szCs w:val="24"/>
        </w:rPr>
        <w:t xml:space="preserve">правлении работ, в том числе при обработке документов, составляющих налоговую и служебную тайну, с использованием технических средств; 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- принимает участие в обучении работников налоговых органов, осуществляет проведение совещаний, семинаров, оказывает </w:t>
      </w:r>
      <w:r w:rsidR="00325796" w:rsidRPr="00DA15CC">
        <w:rPr>
          <w:rFonts w:ascii="Times New Roman" w:hAnsi="Times New Roman" w:cs="Times New Roman"/>
          <w:sz w:val="24"/>
          <w:szCs w:val="24"/>
        </w:rPr>
        <w:t>практическую помощь И</w:t>
      </w:r>
      <w:r w:rsidRPr="00DA15CC">
        <w:rPr>
          <w:rFonts w:ascii="Times New Roman" w:hAnsi="Times New Roman" w:cs="Times New Roman"/>
          <w:sz w:val="24"/>
          <w:szCs w:val="24"/>
        </w:rPr>
        <w:t>нспекциям по во</w:t>
      </w:r>
      <w:r w:rsidR="00CD2D05" w:rsidRPr="00DA15CC">
        <w:rPr>
          <w:rFonts w:ascii="Times New Roman" w:hAnsi="Times New Roman" w:cs="Times New Roman"/>
          <w:sz w:val="24"/>
          <w:szCs w:val="24"/>
        </w:rPr>
        <w:t>просам, входящим в компетенцию о</w:t>
      </w:r>
      <w:r w:rsidRPr="00DA15CC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lastRenderedPageBreak/>
        <w:t>- осуществляет своевременное рассмотрение и подготовку ответов на письма, обращения, зап</w:t>
      </w:r>
      <w:r w:rsidR="00CD2D05" w:rsidRPr="00DA15CC">
        <w:rPr>
          <w:rFonts w:ascii="Times New Roman" w:hAnsi="Times New Roman" w:cs="Times New Roman"/>
          <w:sz w:val="24"/>
          <w:szCs w:val="24"/>
        </w:rPr>
        <w:t>росы  по предмету деятельности о</w:t>
      </w:r>
      <w:r w:rsidRPr="00DA15C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DA15CC" w:rsidRDefault="00107916" w:rsidP="00DA15CC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обеспечивает внедрение в работу методологии ФНС России</w:t>
      </w:r>
      <w:r w:rsidR="009539A4" w:rsidRPr="00DA15CC">
        <w:rPr>
          <w:rFonts w:ascii="Times New Roman" w:hAnsi="Times New Roman" w:cs="Times New Roman"/>
          <w:sz w:val="24"/>
          <w:szCs w:val="24"/>
        </w:rPr>
        <w:t xml:space="preserve">  по направлениям </w:t>
      </w:r>
      <w:r w:rsidR="00CD2D05" w:rsidRPr="00DA15CC">
        <w:rPr>
          <w:rFonts w:ascii="Times New Roman" w:hAnsi="Times New Roman" w:cs="Times New Roman"/>
          <w:sz w:val="24"/>
          <w:szCs w:val="24"/>
        </w:rPr>
        <w:t>деятельности о</w:t>
      </w:r>
      <w:r w:rsidRPr="00DA15CC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107916" w:rsidRPr="00DA15C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принимает участие во внесении  предложений по принимаемым мерам, в целях  улучшения по</w:t>
      </w:r>
      <w:r w:rsidR="009539A4" w:rsidRPr="00DA15CC">
        <w:rPr>
          <w:rFonts w:ascii="Times New Roman" w:hAnsi="Times New Roman" w:cs="Times New Roman"/>
          <w:sz w:val="24"/>
          <w:szCs w:val="24"/>
        </w:rPr>
        <w:t>казателей контрольной  работы  У</w:t>
      </w:r>
      <w:r w:rsidRPr="00DA15CC">
        <w:rPr>
          <w:rFonts w:ascii="Times New Roman" w:hAnsi="Times New Roman" w:cs="Times New Roman"/>
          <w:sz w:val="24"/>
          <w:szCs w:val="24"/>
        </w:rPr>
        <w:t>правления, а также  по исправлению негативных тен</w:t>
      </w:r>
      <w:r w:rsidR="00CD2D05" w:rsidRPr="00DA15CC">
        <w:rPr>
          <w:rFonts w:ascii="Times New Roman" w:hAnsi="Times New Roman" w:cs="Times New Roman"/>
          <w:sz w:val="24"/>
          <w:szCs w:val="24"/>
        </w:rPr>
        <w:t>денций, в пределах компетенции о</w:t>
      </w:r>
      <w:r w:rsidRPr="00DA15CC">
        <w:rPr>
          <w:rFonts w:ascii="Times New Roman" w:hAnsi="Times New Roman" w:cs="Times New Roman"/>
          <w:sz w:val="24"/>
          <w:szCs w:val="24"/>
        </w:rPr>
        <w:t>тдела;</w:t>
      </w:r>
    </w:p>
    <w:p w:rsidR="00107916" w:rsidRPr="00DA15CC" w:rsidRDefault="00107916" w:rsidP="00DA15CC">
      <w:pPr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          -  ведет   учет гербовых бланков и ДСП-докумен</w:t>
      </w:r>
      <w:r w:rsidR="00CD2D05" w:rsidRPr="00DA15CC">
        <w:rPr>
          <w:rFonts w:ascii="Times New Roman" w:hAnsi="Times New Roman" w:cs="Times New Roman"/>
          <w:sz w:val="24"/>
          <w:szCs w:val="24"/>
        </w:rPr>
        <w:t>тов в о</w:t>
      </w:r>
      <w:r w:rsidRPr="00DA15CC">
        <w:rPr>
          <w:rFonts w:ascii="Times New Roman" w:hAnsi="Times New Roman" w:cs="Times New Roman"/>
          <w:sz w:val="24"/>
          <w:szCs w:val="24"/>
        </w:rPr>
        <w:t>тделе в установленном порядке;</w:t>
      </w:r>
    </w:p>
    <w:p w:rsidR="00107916" w:rsidRPr="00DA15C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осуществляет ведение в установл</w:t>
      </w:r>
      <w:r w:rsidR="00CD2D05" w:rsidRPr="00DA15CC">
        <w:rPr>
          <w:rFonts w:ascii="Times New Roman" w:hAnsi="Times New Roman" w:cs="Times New Roman"/>
          <w:sz w:val="24"/>
          <w:szCs w:val="24"/>
        </w:rPr>
        <w:t>енном порядке делопроизводства о</w:t>
      </w:r>
      <w:r w:rsidR="009539A4" w:rsidRPr="00DA15CC">
        <w:rPr>
          <w:rFonts w:ascii="Times New Roman" w:hAnsi="Times New Roman" w:cs="Times New Roman"/>
          <w:sz w:val="24"/>
          <w:szCs w:val="24"/>
        </w:rPr>
        <w:t>тдела и хранения документов У</w:t>
      </w:r>
      <w:r w:rsidRPr="00DA15CC">
        <w:rPr>
          <w:rFonts w:ascii="Times New Roman" w:hAnsi="Times New Roman" w:cs="Times New Roman"/>
          <w:sz w:val="24"/>
          <w:szCs w:val="24"/>
        </w:rPr>
        <w:t>правления, осуществление их передачи на архивное хранение;</w:t>
      </w:r>
    </w:p>
    <w:p w:rsidR="00107916" w:rsidRPr="00DA15C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- строго хранит государственную, служебную и налоговую тайну; </w:t>
      </w:r>
    </w:p>
    <w:p w:rsidR="00107916" w:rsidRPr="00DA15C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- соблюдает правила охраны труда и противопожарной безопасности; </w:t>
      </w:r>
    </w:p>
    <w:p w:rsidR="00107916" w:rsidRPr="00DA15C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соблюдает служебный распорядок и регламент организации работы Управления;</w:t>
      </w:r>
    </w:p>
    <w:p w:rsidR="0056497D" w:rsidRPr="00DA15CC" w:rsidRDefault="0056497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по решению начальника отдела замещает и замещается гражданским служащим, выполняющим аналогичные функции.</w:t>
      </w:r>
    </w:p>
    <w:p w:rsidR="00787FB2" w:rsidRPr="00DA15CC" w:rsidRDefault="00107916" w:rsidP="00DA15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выполняет иные  фу</w:t>
      </w:r>
      <w:r w:rsidR="00CD2D05" w:rsidRPr="00DA15CC">
        <w:rPr>
          <w:rFonts w:ascii="Times New Roman" w:hAnsi="Times New Roman" w:cs="Times New Roman"/>
          <w:sz w:val="24"/>
          <w:szCs w:val="24"/>
        </w:rPr>
        <w:t>нкции  по поручению начальника о</w:t>
      </w:r>
      <w:r w:rsidR="000E3AF3" w:rsidRPr="00DA15CC">
        <w:rPr>
          <w:rFonts w:ascii="Times New Roman" w:hAnsi="Times New Roman" w:cs="Times New Roman"/>
          <w:sz w:val="24"/>
          <w:szCs w:val="24"/>
        </w:rPr>
        <w:t>тдела и руководства Управления.</w:t>
      </w:r>
    </w:p>
    <w:p w:rsidR="00F37AD6" w:rsidRPr="00F37AD6" w:rsidRDefault="00F37AD6" w:rsidP="00F37AD6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DA15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37AD6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107916" w:rsidRPr="00DA15CC" w:rsidRDefault="00107916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DA15CC">
        <w:rPr>
          <w:rFonts w:eastAsiaTheme="minorHAnsi"/>
          <w:lang w:eastAsia="en-US"/>
        </w:rPr>
        <w:t>- в</w:t>
      </w:r>
      <w:r w:rsidR="00CD2D05" w:rsidRPr="00DA15CC">
        <w:rPr>
          <w:rFonts w:eastAsiaTheme="minorHAnsi"/>
          <w:lang w:eastAsia="en-US"/>
        </w:rPr>
        <w:t>носить предложения  начальнику о</w:t>
      </w:r>
      <w:r w:rsidRPr="00DA15CC">
        <w:rPr>
          <w:rFonts w:eastAsiaTheme="minorHAnsi"/>
          <w:lang w:eastAsia="en-US"/>
        </w:rPr>
        <w:t>тде</w:t>
      </w:r>
      <w:r w:rsidR="00CD2D05" w:rsidRPr="00DA15CC">
        <w:rPr>
          <w:rFonts w:eastAsiaTheme="minorHAnsi"/>
          <w:lang w:eastAsia="en-US"/>
        </w:rPr>
        <w:t>ла по совершенствованию работы о</w:t>
      </w:r>
      <w:r w:rsidRPr="00DA15CC">
        <w:rPr>
          <w:rFonts w:eastAsiaTheme="minorHAnsi"/>
          <w:lang w:eastAsia="en-US"/>
        </w:rPr>
        <w:t xml:space="preserve">тдела, </w:t>
      </w:r>
      <w:r w:rsidR="00325796" w:rsidRPr="00DA15CC">
        <w:rPr>
          <w:rFonts w:eastAsiaTheme="minorHAnsi"/>
          <w:lang w:eastAsia="en-US"/>
        </w:rPr>
        <w:t>И</w:t>
      </w:r>
      <w:r w:rsidRPr="00DA15CC">
        <w:rPr>
          <w:rFonts w:eastAsiaTheme="minorHAnsi"/>
          <w:lang w:eastAsia="en-US"/>
        </w:rPr>
        <w:t xml:space="preserve">нспекций и по другим  вопросам, относящимся к компетенции </w:t>
      </w:r>
      <w:r w:rsidR="009539A4" w:rsidRPr="00DA15CC">
        <w:rPr>
          <w:rFonts w:eastAsiaTheme="minorHAnsi"/>
          <w:lang w:eastAsia="en-US"/>
        </w:rPr>
        <w:t>деятельност</w:t>
      </w:r>
      <w:r w:rsidR="00CD2D05" w:rsidRPr="00DA15CC">
        <w:rPr>
          <w:rFonts w:eastAsiaTheme="minorHAnsi"/>
          <w:lang w:eastAsia="en-US"/>
        </w:rPr>
        <w:t>и о</w:t>
      </w:r>
      <w:r w:rsidRPr="00DA15CC">
        <w:rPr>
          <w:rFonts w:eastAsiaTheme="minorHAnsi"/>
          <w:lang w:eastAsia="en-US"/>
        </w:rPr>
        <w:t>тдела;</w:t>
      </w:r>
    </w:p>
    <w:p w:rsidR="00107916" w:rsidRPr="00DA15CC" w:rsidRDefault="00107916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DA15CC">
        <w:rPr>
          <w:rFonts w:eastAsiaTheme="minorHAnsi"/>
          <w:lang w:eastAsia="en-US"/>
        </w:rPr>
        <w:t>- запрашивать и получать от других структурных подразделений Управления, Инспекций, специализированных организаций  материалы и документы</w:t>
      </w:r>
      <w:r w:rsidR="00CD2D05" w:rsidRPr="00DA15CC">
        <w:rPr>
          <w:rFonts w:eastAsiaTheme="minorHAnsi"/>
          <w:lang w:eastAsia="en-US"/>
        </w:rPr>
        <w:t>, необходимые для деятельности о</w:t>
      </w:r>
      <w:r w:rsidRPr="00DA15CC">
        <w:rPr>
          <w:rFonts w:eastAsiaTheme="minorHAnsi"/>
          <w:lang w:eastAsia="en-US"/>
        </w:rPr>
        <w:t>тдела;</w:t>
      </w:r>
    </w:p>
    <w:p w:rsidR="00107916" w:rsidRPr="00DA15CC" w:rsidRDefault="00107916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DA15CC">
        <w:rPr>
          <w:rFonts w:eastAsiaTheme="minorHAnsi"/>
          <w:lang w:eastAsia="en-US"/>
        </w:rPr>
        <w:t>- ст</w:t>
      </w:r>
      <w:r w:rsidR="00CD2D05" w:rsidRPr="00DA15CC">
        <w:rPr>
          <w:rFonts w:eastAsiaTheme="minorHAnsi"/>
          <w:lang w:eastAsia="en-US"/>
        </w:rPr>
        <w:t>авить в известность начальника о</w:t>
      </w:r>
      <w:r w:rsidRPr="00DA15CC">
        <w:rPr>
          <w:rFonts w:eastAsiaTheme="minorHAnsi"/>
          <w:lang w:eastAsia="en-US"/>
        </w:rPr>
        <w:t>тдела о неправомерных действиях со стороны</w:t>
      </w:r>
      <w:r w:rsidR="00CD2D05" w:rsidRPr="00DA15CC">
        <w:rPr>
          <w:rFonts w:eastAsiaTheme="minorHAnsi"/>
          <w:lang w:eastAsia="en-US"/>
        </w:rPr>
        <w:t xml:space="preserve"> Инспекций, а также работников о</w:t>
      </w:r>
      <w:r w:rsidRPr="00DA15CC">
        <w:rPr>
          <w:rFonts w:eastAsiaTheme="minorHAnsi"/>
          <w:lang w:eastAsia="en-US"/>
        </w:rPr>
        <w:t>тдела;</w:t>
      </w:r>
    </w:p>
    <w:p w:rsidR="006A46A1" w:rsidRPr="00100505" w:rsidRDefault="00107916" w:rsidP="00100505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DA15CC">
        <w:rPr>
          <w:rFonts w:eastAsiaTheme="minorHAnsi"/>
          <w:lang w:eastAsia="en-US"/>
        </w:rPr>
        <w:t>- осуществлять иные права,</w:t>
      </w:r>
      <w:r w:rsidR="00CD2D05" w:rsidRPr="00DA15CC">
        <w:rPr>
          <w:rFonts w:eastAsiaTheme="minorHAnsi"/>
          <w:lang w:eastAsia="en-US"/>
        </w:rPr>
        <w:t xml:space="preserve"> предусмотренные Положением об о</w:t>
      </w:r>
      <w:r w:rsidRPr="00DA15CC">
        <w:rPr>
          <w:rFonts w:eastAsiaTheme="minorHAnsi"/>
          <w:lang w:eastAsia="en-US"/>
        </w:rPr>
        <w:t>тделе,  иными нормативными актами.</w:t>
      </w:r>
    </w:p>
    <w:p w:rsidR="00F37AD6" w:rsidRPr="00F37AD6" w:rsidRDefault="00F37AD6" w:rsidP="00F37AD6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37AD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Крым и иными нормативными правовыми актами.</w:t>
      </w:r>
      <w:proofErr w:type="gramEnd"/>
    </w:p>
    <w:p w:rsidR="0024360B" w:rsidRDefault="00F37AD6" w:rsidP="00F37AD6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AD6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37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37AD6" w:rsidRPr="00DA15CC" w:rsidRDefault="00F37AD6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46A1" w:rsidRPr="00DA15C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5CC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724DD8" w:rsidRPr="00DA15CC" w:rsidRDefault="00724DD8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A1" w:rsidRPr="00DA15CC" w:rsidRDefault="0024360B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A46A1" w:rsidRPr="00DA15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</w:t>
      </w:r>
      <w:r w:rsidR="00325796" w:rsidRPr="00DA15CC">
        <w:rPr>
          <w:rFonts w:ascii="Times New Roman" w:hAnsi="Times New Roman" w:cs="Times New Roman"/>
          <w:sz w:val="24"/>
          <w:szCs w:val="24"/>
        </w:rPr>
        <w:t>и</w:t>
      </w:r>
      <w:r w:rsidR="006A46A1" w:rsidRPr="00DA15CC">
        <w:rPr>
          <w:rFonts w:ascii="Times New Roman" w:hAnsi="Times New Roman" w:cs="Times New Roman"/>
          <w:sz w:val="24"/>
          <w:szCs w:val="24"/>
        </w:rPr>
        <w:t>нспектор вправе самостоятельно принимать решения по вопросам:</w:t>
      </w:r>
    </w:p>
    <w:p w:rsidR="00107916" w:rsidRPr="00DA15CC" w:rsidRDefault="00CD2D05" w:rsidP="00DA15CC">
      <w:pPr>
        <w:pStyle w:val="2"/>
        <w:spacing w:after="0" w:line="20" w:lineRule="atLeast"/>
        <w:ind w:left="0" w:firstLine="720"/>
        <w:contextualSpacing/>
        <w:jc w:val="both"/>
      </w:pPr>
      <w:r w:rsidRPr="00DA15CC">
        <w:t>- доведения до начальника о</w:t>
      </w:r>
      <w:r w:rsidR="00107916" w:rsidRPr="00DA15CC">
        <w:t>тдела сведений о неправомерных действиях со стороны</w:t>
      </w:r>
      <w:r w:rsidRPr="00DA15CC">
        <w:t xml:space="preserve"> Инспекций, а также работников о</w:t>
      </w:r>
      <w:r w:rsidR="00107916" w:rsidRPr="00DA15CC">
        <w:t>тдела;</w:t>
      </w:r>
    </w:p>
    <w:p w:rsidR="00107916" w:rsidRPr="00DA15CC" w:rsidRDefault="00107916" w:rsidP="00DA15CC">
      <w:pPr>
        <w:pStyle w:val="2"/>
        <w:spacing w:after="0" w:line="20" w:lineRule="atLeast"/>
        <w:ind w:left="0" w:firstLine="720"/>
        <w:contextualSpacing/>
        <w:jc w:val="both"/>
      </w:pPr>
      <w:r w:rsidRPr="00DA15CC">
        <w:t>- истребования и</w:t>
      </w:r>
      <w:r w:rsidR="009539A4" w:rsidRPr="00DA15CC">
        <w:t xml:space="preserve"> получения </w:t>
      </w:r>
      <w:r w:rsidR="00CD2D05" w:rsidRPr="00DA15CC">
        <w:t>от других о</w:t>
      </w:r>
      <w:r w:rsidRPr="00DA15CC">
        <w:t xml:space="preserve">тделов </w:t>
      </w:r>
      <w:r w:rsidR="00BC02FF" w:rsidRPr="00DA15CC">
        <w:t>У</w:t>
      </w:r>
      <w:r w:rsidR="009539A4" w:rsidRPr="00DA15CC">
        <w:t>правления, И</w:t>
      </w:r>
      <w:r w:rsidRPr="00DA15CC">
        <w:t>нспекций, предприятий и организаций материалы и документы</w:t>
      </w:r>
      <w:r w:rsidR="00CD2D05" w:rsidRPr="00DA15CC">
        <w:t>, необходимые для деятельности о</w:t>
      </w:r>
      <w:r w:rsidRPr="00DA15CC">
        <w:t>тдела;</w:t>
      </w:r>
    </w:p>
    <w:p w:rsidR="00107916" w:rsidRPr="00DA15CC" w:rsidRDefault="004B7EDD" w:rsidP="00DA15CC">
      <w:pPr>
        <w:pStyle w:val="2"/>
        <w:spacing w:after="0" w:line="20" w:lineRule="atLeast"/>
        <w:ind w:left="0" w:firstLine="720"/>
        <w:contextualSpacing/>
        <w:jc w:val="both"/>
      </w:pPr>
      <w:r w:rsidRPr="00DA15CC">
        <w:t>-</w:t>
      </w:r>
      <w:r w:rsidR="00BC02FF" w:rsidRPr="00DA15CC">
        <w:t xml:space="preserve"> предусмотренным П</w:t>
      </w:r>
      <w:r w:rsidR="009539A4" w:rsidRPr="00DA15CC">
        <w:t>оложением об У</w:t>
      </w:r>
      <w:r w:rsidR="00BC02FF" w:rsidRPr="00DA15CC">
        <w:t>правлении, П</w:t>
      </w:r>
      <w:r w:rsidR="00CD2D05" w:rsidRPr="00DA15CC">
        <w:t>оложением об о</w:t>
      </w:r>
      <w:r w:rsidR="00107916" w:rsidRPr="00DA15CC">
        <w:t>тделе, иными но</w:t>
      </w:r>
      <w:r w:rsidR="009539A4" w:rsidRPr="00DA15CC">
        <w:t>рмативными актами ФНС России и У</w:t>
      </w:r>
      <w:r w:rsidR="00107916" w:rsidRPr="00DA15CC">
        <w:t>правления;</w:t>
      </w:r>
    </w:p>
    <w:p w:rsidR="00107916" w:rsidRPr="00DA15CC" w:rsidRDefault="00724DD8" w:rsidP="00DA15CC">
      <w:pPr>
        <w:pStyle w:val="2"/>
        <w:spacing w:after="0" w:line="20" w:lineRule="atLeast"/>
        <w:ind w:left="0" w:firstLine="720"/>
        <w:contextualSpacing/>
        <w:jc w:val="both"/>
      </w:pPr>
      <w:r w:rsidRPr="00DA15CC">
        <w:t xml:space="preserve">- иным вопросам. </w:t>
      </w:r>
    </w:p>
    <w:p w:rsidR="006A46A1" w:rsidRPr="00DA15CC" w:rsidRDefault="0077112D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1</w:t>
      </w:r>
      <w:r w:rsidR="0024360B">
        <w:rPr>
          <w:rFonts w:ascii="Times New Roman" w:hAnsi="Times New Roman" w:cs="Times New Roman"/>
          <w:sz w:val="24"/>
          <w:szCs w:val="24"/>
        </w:rPr>
        <w:t>3</w:t>
      </w:r>
      <w:r w:rsidR="006A46A1" w:rsidRPr="00DA15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07916" w:rsidRPr="00DA15CC" w:rsidRDefault="00107916" w:rsidP="00DA15CC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 xml:space="preserve">- организации ведения нормативно-справочной информации (НСИ), относящейся к </w:t>
      </w:r>
      <w:r w:rsidRPr="00DA15CC">
        <w:rPr>
          <w:rFonts w:ascii="Times New Roman" w:hAnsi="Times New Roman" w:cs="Times New Roman"/>
          <w:sz w:val="24"/>
          <w:szCs w:val="24"/>
        </w:rPr>
        <w:lastRenderedPageBreak/>
        <w:t>функциям отдела;</w:t>
      </w:r>
    </w:p>
    <w:p w:rsidR="00107916" w:rsidRPr="00DA15CC" w:rsidRDefault="00107916" w:rsidP="00DA15CC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выявления способов ведения финансово-хозяйственной деятельности с высоким налоговым риском, используемых налогоплательщиками в целях уклонения от налогообложения, за исключением проведения контрольных мероприятий;</w:t>
      </w:r>
    </w:p>
    <w:p w:rsidR="00107916" w:rsidRPr="00DA15CC" w:rsidRDefault="00107916" w:rsidP="00DA15CC">
      <w:pPr>
        <w:shd w:val="clear" w:color="auto" w:fill="FFFFFF"/>
        <w:tabs>
          <w:tab w:val="left" w:pos="700"/>
        </w:tabs>
        <w:spacing w:after="0" w:line="2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ab/>
      </w:r>
      <w:r w:rsidRPr="00DA15CC">
        <w:rPr>
          <w:rFonts w:ascii="Times New Roman" w:hAnsi="Times New Roman" w:cs="Times New Roman"/>
          <w:sz w:val="24"/>
          <w:szCs w:val="24"/>
        </w:rPr>
        <w:tab/>
        <w:t>-  в</w:t>
      </w:r>
      <w:r w:rsidR="00CD2D05" w:rsidRPr="00DA15CC">
        <w:rPr>
          <w:rFonts w:ascii="Times New Roman" w:hAnsi="Times New Roman" w:cs="Times New Roman"/>
          <w:sz w:val="24"/>
          <w:szCs w:val="24"/>
        </w:rPr>
        <w:t>ыполнения поручений начальника о</w:t>
      </w:r>
      <w:r w:rsidRPr="00DA15CC">
        <w:rPr>
          <w:rFonts w:ascii="Times New Roman" w:hAnsi="Times New Roman" w:cs="Times New Roman"/>
          <w:sz w:val="24"/>
          <w:szCs w:val="24"/>
        </w:rPr>
        <w:t xml:space="preserve">тдела и руководства </w:t>
      </w:r>
      <w:r w:rsidR="009539A4" w:rsidRPr="00DA15CC">
        <w:rPr>
          <w:rFonts w:ascii="Times New Roman" w:hAnsi="Times New Roman" w:cs="Times New Roman"/>
          <w:sz w:val="24"/>
          <w:szCs w:val="24"/>
        </w:rPr>
        <w:t>У</w:t>
      </w:r>
      <w:r w:rsidRPr="00DA15CC">
        <w:rPr>
          <w:rFonts w:ascii="Times New Roman" w:hAnsi="Times New Roman" w:cs="Times New Roman"/>
          <w:sz w:val="24"/>
          <w:szCs w:val="24"/>
        </w:rPr>
        <w:t xml:space="preserve">правления; </w:t>
      </w:r>
    </w:p>
    <w:p w:rsidR="00107916" w:rsidRPr="00DA15CC" w:rsidRDefault="00107916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DA15CC">
        <w:rPr>
          <w:rFonts w:eastAsiaTheme="minorHAnsi"/>
          <w:lang w:eastAsia="en-US"/>
        </w:rPr>
        <w:t>- вн</w:t>
      </w:r>
      <w:r w:rsidR="00CD2D05" w:rsidRPr="00DA15CC">
        <w:rPr>
          <w:rFonts w:eastAsiaTheme="minorHAnsi"/>
          <w:lang w:eastAsia="en-US"/>
        </w:rPr>
        <w:t>есения предложений начальнику  о</w:t>
      </w:r>
      <w:r w:rsidRPr="00DA15CC">
        <w:rPr>
          <w:rFonts w:eastAsiaTheme="minorHAnsi"/>
          <w:lang w:eastAsia="en-US"/>
        </w:rPr>
        <w:t>тде</w:t>
      </w:r>
      <w:r w:rsidR="00CD2D05" w:rsidRPr="00DA15CC">
        <w:rPr>
          <w:rFonts w:eastAsiaTheme="minorHAnsi"/>
          <w:lang w:eastAsia="en-US"/>
        </w:rPr>
        <w:t>ла по совершенствованию работы о</w:t>
      </w:r>
      <w:r w:rsidRPr="00DA15CC">
        <w:rPr>
          <w:rFonts w:eastAsiaTheme="minorHAnsi"/>
          <w:lang w:eastAsia="en-US"/>
        </w:rPr>
        <w:t xml:space="preserve">тдела, </w:t>
      </w:r>
      <w:r w:rsidR="009539A4" w:rsidRPr="00DA15CC">
        <w:rPr>
          <w:rFonts w:eastAsiaTheme="minorHAnsi"/>
          <w:lang w:eastAsia="en-US"/>
        </w:rPr>
        <w:t>И</w:t>
      </w:r>
      <w:r w:rsidRPr="00DA15CC">
        <w:rPr>
          <w:rFonts w:eastAsiaTheme="minorHAnsi"/>
          <w:lang w:eastAsia="en-US"/>
        </w:rPr>
        <w:t>нспекций и по другим вопросам, относящи</w:t>
      </w:r>
      <w:r w:rsidR="00CD2D05" w:rsidRPr="00DA15CC">
        <w:rPr>
          <w:rFonts w:eastAsiaTheme="minorHAnsi"/>
          <w:lang w:eastAsia="en-US"/>
        </w:rPr>
        <w:t>мся к компетенции деятельности о</w:t>
      </w:r>
      <w:r w:rsidRPr="00DA15CC">
        <w:rPr>
          <w:rFonts w:eastAsiaTheme="minorHAnsi"/>
          <w:lang w:eastAsia="en-US"/>
        </w:rPr>
        <w:t>тдела;</w:t>
      </w:r>
    </w:p>
    <w:p w:rsidR="0024360B" w:rsidRDefault="004B7EDD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DA15CC">
        <w:rPr>
          <w:rFonts w:eastAsiaTheme="minorHAnsi"/>
          <w:lang w:eastAsia="en-US"/>
        </w:rPr>
        <w:t>-</w:t>
      </w:r>
      <w:r w:rsidR="00D333AF" w:rsidRPr="00DA15CC">
        <w:rPr>
          <w:rFonts w:eastAsiaTheme="minorHAnsi"/>
          <w:lang w:eastAsia="en-US"/>
        </w:rPr>
        <w:t xml:space="preserve"> </w:t>
      </w:r>
      <w:r w:rsidR="0024360B" w:rsidRPr="00DA15CC">
        <w:t>графика отпусков гражданских служащих отдела;</w:t>
      </w:r>
    </w:p>
    <w:p w:rsidR="00107916" w:rsidRPr="00DA15CC" w:rsidRDefault="00D333AF" w:rsidP="00DA15CC">
      <w:pPr>
        <w:pStyle w:val="2"/>
        <w:spacing w:after="0" w:line="20" w:lineRule="atLeast"/>
        <w:ind w:left="0" w:firstLine="720"/>
        <w:contextualSpacing/>
        <w:jc w:val="both"/>
        <w:rPr>
          <w:rFonts w:eastAsiaTheme="minorHAnsi"/>
          <w:lang w:eastAsia="en-US"/>
        </w:rPr>
      </w:pPr>
      <w:r w:rsidRPr="00DA15CC">
        <w:rPr>
          <w:rFonts w:eastAsiaTheme="minorHAnsi"/>
          <w:lang w:eastAsia="en-US"/>
        </w:rPr>
        <w:t>предусмотренным П</w:t>
      </w:r>
      <w:r w:rsidR="009539A4" w:rsidRPr="00DA15CC">
        <w:rPr>
          <w:rFonts w:eastAsiaTheme="minorHAnsi"/>
          <w:lang w:eastAsia="en-US"/>
        </w:rPr>
        <w:t>оложением об У</w:t>
      </w:r>
      <w:r w:rsidRPr="00DA15CC">
        <w:rPr>
          <w:rFonts w:eastAsiaTheme="minorHAnsi"/>
          <w:lang w:eastAsia="en-US"/>
        </w:rPr>
        <w:t>правлении, П</w:t>
      </w:r>
      <w:r w:rsidR="00CD2D05" w:rsidRPr="00DA15CC">
        <w:rPr>
          <w:rFonts w:eastAsiaTheme="minorHAnsi"/>
          <w:lang w:eastAsia="en-US"/>
        </w:rPr>
        <w:t>оложением об о</w:t>
      </w:r>
      <w:r w:rsidR="00107916" w:rsidRPr="00DA15CC">
        <w:rPr>
          <w:rFonts w:eastAsiaTheme="minorHAnsi"/>
          <w:lang w:eastAsia="en-US"/>
        </w:rPr>
        <w:t>тделе, иными но</w:t>
      </w:r>
      <w:r w:rsidR="004B7EDD" w:rsidRPr="00DA15CC">
        <w:rPr>
          <w:rFonts w:eastAsiaTheme="minorHAnsi"/>
          <w:lang w:eastAsia="en-US"/>
        </w:rPr>
        <w:t>рматив</w:t>
      </w:r>
      <w:r w:rsidR="009539A4" w:rsidRPr="00DA15CC">
        <w:rPr>
          <w:rFonts w:eastAsiaTheme="minorHAnsi"/>
          <w:lang w:eastAsia="en-US"/>
        </w:rPr>
        <w:t>ными актами ФНС России и У</w:t>
      </w:r>
      <w:r w:rsidR="00107916" w:rsidRPr="00DA15CC">
        <w:rPr>
          <w:rFonts w:eastAsiaTheme="minorHAnsi"/>
          <w:lang w:eastAsia="en-US"/>
        </w:rPr>
        <w:t>правления;</w:t>
      </w:r>
    </w:p>
    <w:p w:rsidR="006A46A1" w:rsidRPr="00DA15CC" w:rsidRDefault="00107916" w:rsidP="00DA15CC">
      <w:pPr>
        <w:widowControl w:val="0"/>
        <w:spacing w:after="0" w:line="2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A15CC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1840E7" w:rsidRPr="00DA15CC" w:rsidRDefault="001840E7" w:rsidP="00DA15CC">
      <w:pPr>
        <w:widowControl w:val="0"/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A46A1" w:rsidRPr="00DA15C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5CC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840E7" w:rsidRPr="00DA15CC" w:rsidRDefault="001840E7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A1" w:rsidRPr="00DA15CC" w:rsidRDefault="002F2274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A46A1" w:rsidRPr="00DA15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A46A1" w:rsidRPr="00DA15C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A1" w:rsidRPr="00DA15CC" w:rsidRDefault="006A46A1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15CC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840E7" w:rsidRPr="00DA15CC" w:rsidRDefault="001840E7" w:rsidP="00DA15CC">
      <w:pPr>
        <w:widowControl w:val="0"/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840E7" w:rsidRPr="00DA15CC" w:rsidRDefault="002F2274" w:rsidP="00DA15CC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A46A1" w:rsidRPr="00DA15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1840E7" w:rsidRPr="00DA15CC">
        <w:rPr>
          <w:rFonts w:ascii="Times New Roman" w:hAnsi="Times New Roman" w:cs="Times New Roman"/>
          <w:color w:val="000000"/>
          <w:sz w:val="24"/>
          <w:szCs w:val="24"/>
        </w:rPr>
        <w:t>Взаимодействие государственного налогового инспектора</w:t>
      </w:r>
      <w:r w:rsidR="000C286F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r w:rsidR="001840E7" w:rsidRPr="00DA15CC">
        <w:rPr>
          <w:rFonts w:ascii="Times New Roman" w:hAnsi="Times New Roman" w:cs="Times New Roman"/>
          <w:color w:val="000000"/>
          <w:sz w:val="24"/>
          <w:szCs w:val="24"/>
        </w:rPr>
        <w:t>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1840E7" w:rsidRPr="00DA15C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1840E7" w:rsidRPr="00DA15CC">
        <w:rPr>
          <w:rFonts w:ascii="Times New Roman" w:hAnsi="Times New Roman" w:cs="Times New Roman"/>
          <w:color w:val="000000"/>
          <w:sz w:val="24"/>
          <w:szCs w:val="24"/>
        </w:rPr>
        <w:t>Федерации, 2002, № 33,ст. 3196; 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A46A1" w:rsidRDefault="006A46A1" w:rsidP="00DA15CC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19FB" w:rsidRPr="004E19FB" w:rsidRDefault="004E19FB" w:rsidP="002F2274">
      <w:pPr>
        <w:keepNext/>
        <w:spacing w:after="0" w:line="20" w:lineRule="atLeas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Par5311"/>
      <w:bookmarkEnd w:id="0"/>
    </w:p>
    <w:p w:rsidR="004E19FB" w:rsidRPr="00100505" w:rsidRDefault="004E19FB" w:rsidP="00100505">
      <w:pPr>
        <w:keepNext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4E19F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E19FB" w:rsidRDefault="004E19FB" w:rsidP="004E19FB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>18. </w:t>
      </w:r>
      <w:r w:rsidRPr="00DA15C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15CC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4E19FB" w:rsidRDefault="004E19FB" w:rsidP="004E19FB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19FB" w:rsidRPr="004E19FB" w:rsidRDefault="004E19FB" w:rsidP="004E19FB">
      <w:pPr>
        <w:keepNext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" w:name="Par5317"/>
      <w:bookmarkEnd w:id="1"/>
      <w:r w:rsidRPr="004E19F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IX. Показатели эффективности и результативности </w:t>
      </w:r>
    </w:p>
    <w:p w:rsidR="004E19FB" w:rsidRPr="00100505" w:rsidRDefault="004E19FB" w:rsidP="00100505">
      <w:pPr>
        <w:keepNext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4E19F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профессиональной служебной деятельности</w:t>
      </w:r>
    </w:p>
    <w:p w:rsidR="004E19FB" w:rsidRPr="004E19FB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 Эффективность и результативность профессиональной служебной деятельности </w:t>
      </w:r>
      <w:r w:rsidR="000C286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4E19FB" w:rsidRPr="004E19FB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19FB" w:rsidRPr="004E19FB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4E19FB" w:rsidRPr="004E19FB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19FB" w:rsidRPr="004E19FB" w:rsidRDefault="004E19FB" w:rsidP="004E19FB">
      <w:pPr>
        <w:widowControl w:val="0"/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19FB" w:rsidRDefault="004E19FB" w:rsidP="00100505">
      <w:pPr>
        <w:spacing w:after="0" w:line="20" w:lineRule="atLeast"/>
        <w:ind w:firstLine="540"/>
        <w:rPr>
          <w:rFonts w:ascii="Times New Roman" w:hAnsi="Times New Roman" w:cs="Times New Roman"/>
          <w:sz w:val="24"/>
          <w:szCs w:val="24"/>
        </w:rPr>
      </w:pPr>
      <w:r w:rsidRPr="004E19F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  <w:r w:rsidR="00100505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</w:p>
    <w:sectPr w:rsidR="004E19FB" w:rsidSect="00662B81">
      <w:headerReference w:type="defaul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68F" w:rsidRDefault="0047768F" w:rsidP="00662B81">
      <w:pPr>
        <w:spacing w:after="0" w:line="240" w:lineRule="auto"/>
      </w:pPr>
      <w:r>
        <w:separator/>
      </w:r>
    </w:p>
  </w:endnote>
  <w:endnote w:type="continuationSeparator" w:id="0">
    <w:p w:rsidR="0047768F" w:rsidRDefault="0047768F" w:rsidP="00662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68F" w:rsidRDefault="0047768F" w:rsidP="00662B81">
      <w:pPr>
        <w:spacing w:after="0" w:line="240" w:lineRule="auto"/>
      </w:pPr>
      <w:r>
        <w:separator/>
      </w:r>
    </w:p>
  </w:footnote>
  <w:footnote w:type="continuationSeparator" w:id="0">
    <w:p w:rsidR="0047768F" w:rsidRDefault="0047768F" w:rsidP="00662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B81" w:rsidRDefault="00662B81" w:rsidP="00DA15CC">
    <w:pPr>
      <w:pStyle w:val="ac"/>
    </w:pPr>
  </w:p>
  <w:p w:rsidR="00662B81" w:rsidRDefault="00662B8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10378"/>
    <w:multiLevelType w:val="hybridMultilevel"/>
    <w:tmpl w:val="4FAA7F04"/>
    <w:lvl w:ilvl="0" w:tplc="325408DC">
      <w:start w:val="1"/>
      <w:numFmt w:val="upperRoman"/>
      <w:lvlText w:val="%1."/>
      <w:lvlJc w:val="left"/>
      <w:pPr>
        <w:ind w:left="1800" w:hanging="720"/>
      </w:pPr>
      <w:rPr>
        <w:rFonts w:eastAsiaTheme="majorEastAsia" w:hint="default"/>
        <w:color w:val="365F91" w:themeColor="accent1" w:themeShade="BF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43469E"/>
    <w:multiLevelType w:val="hybridMultilevel"/>
    <w:tmpl w:val="E8C68BC4"/>
    <w:lvl w:ilvl="0" w:tplc="1E4CB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A86"/>
    <w:rsid w:val="000571FC"/>
    <w:rsid w:val="000770AA"/>
    <w:rsid w:val="0009059B"/>
    <w:rsid w:val="000C286F"/>
    <w:rsid w:val="000E3AF3"/>
    <w:rsid w:val="00100505"/>
    <w:rsid w:val="00107916"/>
    <w:rsid w:val="001840E7"/>
    <w:rsid w:val="0024360B"/>
    <w:rsid w:val="0025608F"/>
    <w:rsid w:val="00281A86"/>
    <w:rsid w:val="002F2274"/>
    <w:rsid w:val="00325796"/>
    <w:rsid w:val="00351B22"/>
    <w:rsid w:val="003525C1"/>
    <w:rsid w:val="00356564"/>
    <w:rsid w:val="00396EC8"/>
    <w:rsid w:val="003B391B"/>
    <w:rsid w:val="004410F3"/>
    <w:rsid w:val="0047768F"/>
    <w:rsid w:val="004B7EDD"/>
    <w:rsid w:val="004E19FB"/>
    <w:rsid w:val="004E26DB"/>
    <w:rsid w:val="00526C8D"/>
    <w:rsid w:val="005600A9"/>
    <w:rsid w:val="0056497D"/>
    <w:rsid w:val="00615DB5"/>
    <w:rsid w:val="0063006C"/>
    <w:rsid w:val="00662B81"/>
    <w:rsid w:val="006A1A3E"/>
    <w:rsid w:val="006A2CBC"/>
    <w:rsid w:val="006A46A1"/>
    <w:rsid w:val="006D7698"/>
    <w:rsid w:val="006F7E5F"/>
    <w:rsid w:val="00724DD8"/>
    <w:rsid w:val="0076568F"/>
    <w:rsid w:val="00766DCC"/>
    <w:rsid w:val="0077112D"/>
    <w:rsid w:val="00787FB2"/>
    <w:rsid w:val="0079573E"/>
    <w:rsid w:val="007E20EC"/>
    <w:rsid w:val="00832300"/>
    <w:rsid w:val="0087704F"/>
    <w:rsid w:val="009539A4"/>
    <w:rsid w:val="009D417D"/>
    <w:rsid w:val="009E16DF"/>
    <w:rsid w:val="00A0581D"/>
    <w:rsid w:val="00A3791B"/>
    <w:rsid w:val="00A676FF"/>
    <w:rsid w:val="00AA1092"/>
    <w:rsid w:val="00AB6938"/>
    <w:rsid w:val="00AF37D4"/>
    <w:rsid w:val="00B01474"/>
    <w:rsid w:val="00BC02FF"/>
    <w:rsid w:val="00C16D69"/>
    <w:rsid w:val="00C966FA"/>
    <w:rsid w:val="00CD2D05"/>
    <w:rsid w:val="00D135A5"/>
    <w:rsid w:val="00D2781A"/>
    <w:rsid w:val="00D333AF"/>
    <w:rsid w:val="00D65963"/>
    <w:rsid w:val="00D73A4C"/>
    <w:rsid w:val="00DA15CC"/>
    <w:rsid w:val="00DD0FF1"/>
    <w:rsid w:val="00DF6FFC"/>
    <w:rsid w:val="00E438B9"/>
    <w:rsid w:val="00E65C61"/>
    <w:rsid w:val="00ED7BD1"/>
    <w:rsid w:val="00EF0903"/>
    <w:rsid w:val="00F37AD6"/>
    <w:rsid w:val="00F5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A46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6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A46A1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A46A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A46A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46A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46A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6A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A4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46A1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6A46A1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A46A1"/>
  </w:style>
  <w:style w:type="paragraph" w:styleId="ae">
    <w:name w:val="footer"/>
    <w:basedOn w:val="a"/>
    <w:link w:val="af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A46A1"/>
  </w:style>
  <w:style w:type="paragraph" w:styleId="af0">
    <w:name w:val="footnote text"/>
    <w:basedOn w:val="a"/>
    <w:link w:val="af1"/>
    <w:uiPriority w:val="99"/>
    <w:semiHidden/>
    <w:unhideWhenUsed/>
    <w:rsid w:val="006A46A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A46A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A46A1"/>
    <w:rPr>
      <w:vertAlign w:val="superscript"/>
    </w:rPr>
  </w:style>
  <w:style w:type="paragraph" w:customStyle="1" w:styleId="11">
    <w:name w:val="Знак Знак1"/>
    <w:basedOn w:val="a"/>
    <w:uiPriority w:val="99"/>
    <w:rsid w:val="006A4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ntStyle13">
    <w:name w:val="Font Style13"/>
    <w:uiPriority w:val="99"/>
    <w:rsid w:val="00107916"/>
    <w:rPr>
      <w:rFonts w:ascii="Times New Roman" w:hAnsi="Times New Roman"/>
      <w:sz w:val="26"/>
    </w:rPr>
  </w:style>
  <w:style w:type="paragraph" w:styleId="2">
    <w:name w:val="Body Text 2"/>
    <w:basedOn w:val="a"/>
    <w:link w:val="20"/>
    <w:uiPriority w:val="99"/>
    <w:rsid w:val="0010791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A058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56497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A1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A46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46A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6A46A1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A46A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A46A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A46A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A46A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A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6A1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A46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A46A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A46A1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6A46A1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A46A1"/>
  </w:style>
  <w:style w:type="paragraph" w:styleId="ae">
    <w:name w:val="footer"/>
    <w:basedOn w:val="a"/>
    <w:link w:val="af"/>
    <w:uiPriority w:val="99"/>
    <w:unhideWhenUsed/>
    <w:rsid w:val="006A46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A46A1"/>
  </w:style>
  <w:style w:type="paragraph" w:styleId="af0">
    <w:name w:val="footnote text"/>
    <w:basedOn w:val="a"/>
    <w:link w:val="af1"/>
    <w:uiPriority w:val="99"/>
    <w:semiHidden/>
    <w:unhideWhenUsed/>
    <w:rsid w:val="006A46A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A46A1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6A46A1"/>
    <w:rPr>
      <w:vertAlign w:val="superscript"/>
    </w:rPr>
  </w:style>
  <w:style w:type="paragraph" w:customStyle="1" w:styleId="11">
    <w:name w:val="Знак Знак1"/>
    <w:basedOn w:val="a"/>
    <w:uiPriority w:val="99"/>
    <w:rsid w:val="006A4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ntStyle13">
    <w:name w:val="Font Style13"/>
    <w:uiPriority w:val="99"/>
    <w:rsid w:val="00107916"/>
    <w:rPr>
      <w:rFonts w:ascii="Times New Roman" w:hAnsi="Times New Roman"/>
      <w:sz w:val="26"/>
    </w:rPr>
  </w:style>
  <w:style w:type="paragraph" w:styleId="2">
    <w:name w:val="Body Text 2"/>
    <w:basedOn w:val="a"/>
    <w:link w:val="20"/>
    <w:uiPriority w:val="99"/>
    <w:rsid w:val="0010791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A0581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56497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ED762-6D9B-43A2-8B86-7D7BCC6B3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2462</Words>
  <Characters>14039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Шипилова Ирина Валериевна</dc:creator>
  <cp:lastModifiedBy>Николаева Людмила Владимировна</cp:lastModifiedBy>
  <cp:revision>27</cp:revision>
  <cp:lastPrinted>2018-09-24T13:08:00Z</cp:lastPrinted>
  <dcterms:created xsi:type="dcterms:W3CDTF">2018-08-22T14:57:00Z</dcterms:created>
  <dcterms:modified xsi:type="dcterms:W3CDTF">2019-04-29T08:47:00Z</dcterms:modified>
</cp:coreProperties>
</file>